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75" w:rsidRPr="006A6B94" w:rsidRDefault="001B5F75" w:rsidP="001B5F75">
      <w:pPr>
        <w:rPr>
          <w:rFonts w:ascii="Arial" w:hAnsi="Arial"/>
          <w:b/>
        </w:rPr>
      </w:pPr>
    </w:p>
    <w:p w:rsidR="00EC574C" w:rsidRDefault="009923FD" w:rsidP="00DD6741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 xml:space="preserve">Scottish Local Government Elections - </w:t>
      </w:r>
      <w:r w:rsidR="008025E7">
        <w:rPr>
          <w:rFonts w:ascii="Arial" w:hAnsi="Arial"/>
          <w:b/>
          <w:sz w:val="60"/>
          <w:szCs w:val="60"/>
        </w:rPr>
        <w:t>(Name)</w:t>
      </w:r>
      <w:r>
        <w:rPr>
          <w:rFonts w:ascii="Arial" w:hAnsi="Arial"/>
          <w:b/>
          <w:sz w:val="60"/>
          <w:szCs w:val="60"/>
        </w:rPr>
        <w:t xml:space="preserve"> Council</w:t>
      </w:r>
    </w:p>
    <w:p w:rsidR="009923FD" w:rsidRDefault="009923FD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348"/>
      </w:tblGrid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B53212" w:rsidRDefault="001B5F75" w:rsidP="002E28CC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  <w:r w:rsidRPr="001B5F75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1B5F75" w:rsidRPr="001B5F75">
        <w:tc>
          <w:tcPr>
            <w:tcW w:w="3794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sz w:val="40"/>
              </w:rPr>
            </w:pPr>
          </w:p>
          <w:p w:rsidR="001B5F75" w:rsidRPr="001B5F75" w:rsidRDefault="009C563F" w:rsidP="002E28CC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="00DA0673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10348" w:type="dxa"/>
          </w:tcPr>
          <w:p w:rsidR="001B5F75" w:rsidRPr="001B5F75" w:rsidRDefault="001B5F75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1B5F75" w:rsidRPr="00B53212" w:rsidRDefault="001B5F75" w:rsidP="002E28CC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9C563F" w:rsidRPr="001B5F75">
        <w:tc>
          <w:tcPr>
            <w:tcW w:w="3794" w:type="dxa"/>
          </w:tcPr>
          <w:p w:rsidR="009C563F" w:rsidRDefault="009C563F" w:rsidP="002E28CC">
            <w:pPr>
              <w:rPr>
                <w:rFonts w:ascii="Arial" w:hAnsi="Arial"/>
                <w:b/>
                <w:sz w:val="40"/>
              </w:rPr>
            </w:pPr>
          </w:p>
          <w:p w:rsidR="009C563F" w:rsidRPr="001B5F75" w:rsidRDefault="009C563F" w:rsidP="002E28CC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Date:</w:t>
            </w:r>
          </w:p>
        </w:tc>
        <w:tc>
          <w:tcPr>
            <w:tcW w:w="10348" w:type="dxa"/>
          </w:tcPr>
          <w:p w:rsidR="009C563F" w:rsidRDefault="009C563F" w:rsidP="002E28CC">
            <w:pPr>
              <w:rPr>
                <w:rFonts w:ascii="Arial" w:hAnsi="Arial"/>
                <w:b/>
                <w:caps/>
                <w:sz w:val="40"/>
              </w:rPr>
            </w:pPr>
          </w:p>
          <w:p w:rsidR="009C563F" w:rsidRPr="008025E7" w:rsidRDefault="008025E7" w:rsidP="002E28CC">
            <w:pPr>
              <w:rPr>
                <w:rFonts w:ascii="Arial" w:hAnsi="Arial" w:cs="Arial"/>
                <w:b/>
                <w:caps/>
                <w:sz w:val="40"/>
              </w:rPr>
            </w:pPr>
            <w:r w:rsidRPr="008025E7">
              <w:rPr>
                <w:rFonts w:ascii="Arial" w:hAnsi="Arial" w:cs="Arial"/>
                <w:b/>
                <w:sz w:val="36"/>
                <w:szCs w:val="36"/>
              </w:rPr>
              <w:t>Thursday 4 May 2017</w:t>
            </w:r>
          </w:p>
        </w:tc>
      </w:tr>
    </w:tbl>
    <w:p w:rsidR="0085146E" w:rsidRDefault="0085146E" w:rsidP="001B5F75">
      <w:pPr>
        <w:rPr>
          <w:rFonts w:ascii="Arial" w:hAnsi="Arial"/>
          <w:b/>
          <w:caps/>
          <w:sz w:val="40"/>
        </w:rPr>
      </w:pPr>
    </w:p>
    <w:p w:rsidR="001B5F75" w:rsidRPr="009923FD" w:rsidRDefault="001B5F75" w:rsidP="001B5F75">
      <w:pPr>
        <w:jc w:val="center"/>
        <w:rPr>
          <w:rFonts w:ascii="Arial" w:hAnsi="Arial"/>
          <w:b/>
          <w:sz w:val="40"/>
          <w:szCs w:val="40"/>
        </w:rPr>
      </w:pPr>
      <w:r w:rsidRPr="009923FD">
        <w:rPr>
          <w:rFonts w:ascii="Arial" w:hAnsi="Arial"/>
          <w:b/>
          <w:sz w:val="40"/>
          <w:szCs w:val="40"/>
        </w:rPr>
        <w:t xml:space="preserve">After the Poll, and before leaving the Station, the Presiding Officer MUST fill up and place in this Envelope the </w:t>
      </w:r>
    </w:p>
    <w:p w:rsidR="0085146E" w:rsidRPr="006A32E7" w:rsidRDefault="0085146E" w:rsidP="0085146E">
      <w:pPr>
        <w:jc w:val="center"/>
        <w:rPr>
          <w:rFonts w:ascii="Arial" w:hAnsi="Arial"/>
          <w:b/>
          <w:sz w:val="28"/>
          <w:szCs w:val="28"/>
        </w:rPr>
      </w:pPr>
    </w:p>
    <w:p w:rsidR="008640CA" w:rsidRPr="009923FD" w:rsidRDefault="001B5F75" w:rsidP="00DD6741">
      <w:pPr>
        <w:jc w:val="center"/>
        <w:rPr>
          <w:rFonts w:ascii="Arial" w:hAnsi="Arial" w:cs="Arial"/>
          <w:b/>
          <w:sz w:val="68"/>
          <w:szCs w:val="68"/>
        </w:rPr>
      </w:pPr>
      <w:r w:rsidRPr="009923FD">
        <w:rPr>
          <w:rFonts w:ascii="Arial" w:hAnsi="Arial" w:cs="Arial"/>
          <w:b/>
          <w:sz w:val="68"/>
          <w:szCs w:val="68"/>
        </w:rPr>
        <w:t>Certificates</w:t>
      </w:r>
      <w:r w:rsidR="00294651" w:rsidRPr="009923FD">
        <w:rPr>
          <w:rFonts w:ascii="Arial" w:hAnsi="Arial" w:cs="Arial"/>
          <w:b/>
          <w:sz w:val="68"/>
          <w:szCs w:val="68"/>
        </w:rPr>
        <w:t xml:space="preserve"> of Employ</w:t>
      </w:r>
      <w:r w:rsidRPr="009923FD">
        <w:rPr>
          <w:rFonts w:ascii="Arial" w:hAnsi="Arial" w:cs="Arial"/>
          <w:b/>
          <w:sz w:val="68"/>
          <w:szCs w:val="68"/>
        </w:rPr>
        <w:t>ment</w:t>
      </w:r>
    </w:p>
    <w:p w:rsidR="0085146E" w:rsidRPr="009F4026" w:rsidRDefault="0085146E" w:rsidP="009260DA">
      <w:pPr>
        <w:ind w:left="720"/>
        <w:rPr>
          <w:rFonts w:ascii="Arial" w:hAnsi="Arial" w:cs="Arial"/>
          <w:b/>
          <w:sz w:val="36"/>
          <w:szCs w:val="36"/>
        </w:rPr>
      </w:pPr>
    </w:p>
    <w:p w:rsidR="0085146E" w:rsidRPr="009923FD" w:rsidRDefault="0085146E" w:rsidP="00412B33">
      <w:pPr>
        <w:jc w:val="center"/>
        <w:rPr>
          <w:rFonts w:ascii="Arial" w:hAnsi="Arial"/>
          <w:b/>
          <w:caps/>
          <w:sz w:val="48"/>
          <w:szCs w:val="48"/>
        </w:rPr>
      </w:pPr>
      <w:r w:rsidRPr="009923FD">
        <w:rPr>
          <w:rFonts w:ascii="Arial" w:hAnsi="Arial"/>
          <w:b/>
          <w:sz w:val="48"/>
          <w:szCs w:val="48"/>
        </w:rPr>
        <w:t xml:space="preserve">Seal the </w:t>
      </w:r>
      <w:r w:rsidR="001B5F75" w:rsidRPr="009923FD">
        <w:rPr>
          <w:rFonts w:ascii="Arial" w:hAnsi="Arial"/>
          <w:b/>
          <w:sz w:val="48"/>
          <w:szCs w:val="48"/>
        </w:rPr>
        <w:t>Envelope</w:t>
      </w:r>
    </w:p>
    <w:sectPr w:rsidR="0085146E" w:rsidRPr="009923FD" w:rsidSect="008640CA">
      <w:headerReference w:type="default" r:id="rId7"/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14" w:rsidRDefault="00F90B14">
      <w:r>
        <w:separator/>
      </w:r>
    </w:p>
  </w:endnote>
  <w:endnote w:type="continuationSeparator" w:id="0">
    <w:p w:rsidR="00F90B14" w:rsidRDefault="00F90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DA" w:rsidRPr="009F607D" w:rsidRDefault="00AB2588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="009260DA"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9C563F">
      <w:rPr>
        <w:rFonts w:ascii="Arial" w:hAnsi="Arial" w:cs="Arial"/>
        <w:noProof/>
        <w:sz w:val="16"/>
        <w:szCs w:val="16"/>
      </w:rPr>
      <w:t>9 Cert of Employment Env (S) LG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14" w:rsidRDefault="00F90B14">
      <w:r>
        <w:separator/>
      </w:r>
    </w:p>
  </w:footnote>
  <w:footnote w:type="continuationSeparator" w:id="0">
    <w:p w:rsidR="00F90B14" w:rsidRDefault="00F90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1E" w:rsidRDefault="009719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5F1C"/>
    <w:rsid w:val="000319D6"/>
    <w:rsid w:val="000B53AD"/>
    <w:rsid w:val="000F0486"/>
    <w:rsid w:val="00102335"/>
    <w:rsid w:val="001B5F75"/>
    <w:rsid w:val="001C5639"/>
    <w:rsid w:val="00272137"/>
    <w:rsid w:val="00294651"/>
    <w:rsid w:val="002B2C35"/>
    <w:rsid w:val="002B5257"/>
    <w:rsid w:val="002E28CC"/>
    <w:rsid w:val="00323201"/>
    <w:rsid w:val="0033256A"/>
    <w:rsid w:val="00332F7A"/>
    <w:rsid w:val="003B2059"/>
    <w:rsid w:val="00412B33"/>
    <w:rsid w:val="00474DCA"/>
    <w:rsid w:val="00533406"/>
    <w:rsid w:val="006A68CA"/>
    <w:rsid w:val="006B406A"/>
    <w:rsid w:val="006F6DE3"/>
    <w:rsid w:val="00742896"/>
    <w:rsid w:val="007E383A"/>
    <w:rsid w:val="008025E7"/>
    <w:rsid w:val="008057B3"/>
    <w:rsid w:val="008241BA"/>
    <w:rsid w:val="008329AF"/>
    <w:rsid w:val="0085146E"/>
    <w:rsid w:val="008640CA"/>
    <w:rsid w:val="00870D56"/>
    <w:rsid w:val="008E2C7D"/>
    <w:rsid w:val="008F451A"/>
    <w:rsid w:val="00911FEB"/>
    <w:rsid w:val="009260DA"/>
    <w:rsid w:val="0097085B"/>
    <w:rsid w:val="0097191E"/>
    <w:rsid w:val="00981338"/>
    <w:rsid w:val="00990667"/>
    <w:rsid w:val="009923FD"/>
    <w:rsid w:val="009C563F"/>
    <w:rsid w:val="009F4026"/>
    <w:rsid w:val="009F607D"/>
    <w:rsid w:val="00A13EFE"/>
    <w:rsid w:val="00A6694E"/>
    <w:rsid w:val="00AB2588"/>
    <w:rsid w:val="00AF5007"/>
    <w:rsid w:val="00B53212"/>
    <w:rsid w:val="00C50E90"/>
    <w:rsid w:val="00C80E6C"/>
    <w:rsid w:val="00CA3364"/>
    <w:rsid w:val="00CC77B5"/>
    <w:rsid w:val="00D94318"/>
    <w:rsid w:val="00DA0673"/>
    <w:rsid w:val="00DA6F99"/>
    <w:rsid w:val="00DD6741"/>
    <w:rsid w:val="00DE3B0E"/>
    <w:rsid w:val="00E3129A"/>
    <w:rsid w:val="00E55534"/>
    <w:rsid w:val="00E55724"/>
    <w:rsid w:val="00E72D07"/>
    <w:rsid w:val="00E95B15"/>
    <w:rsid w:val="00EC574C"/>
    <w:rsid w:val="00F6687C"/>
    <w:rsid w:val="00F72FB9"/>
    <w:rsid w:val="00F808F6"/>
    <w:rsid w:val="00F90B14"/>
    <w:rsid w:val="00F9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9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2016-08-23T08:59:00Z</cp:lastPrinted>
  <dcterms:created xsi:type="dcterms:W3CDTF">2016-01-09T21:26:00Z</dcterms:created>
  <dcterms:modified xsi:type="dcterms:W3CDTF">2017-01-11T14:36:00Z</dcterms:modified>
</cp:coreProperties>
</file>